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52BC" w:rsidRDefault="007852BC">
      <w:r>
        <w:t>SETUP INGRESS-NGINX in DOCKER DESKTOP:</w:t>
      </w:r>
    </w:p>
    <w:p w:rsidR="007852BC" w:rsidRDefault="007852BC" w:rsidP="007852BC">
      <w:pPr>
        <w:rPr>
          <w:rFonts w:ascii="Consolas" w:hAnsi="Consolas"/>
          <w:sz w:val="20"/>
          <w:szCs w:val="20"/>
          <w:shd w:val="clear" w:color="auto" w:fill="F5F5F5"/>
        </w:rPr>
      </w:pPr>
      <w:r>
        <w:rPr>
          <w:rFonts w:ascii="Consolas" w:hAnsi="Consolas"/>
          <w:sz w:val="20"/>
          <w:szCs w:val="20"/>
          <w:shd w:val="clear" w:color="auto" w:fill="F5F5F5"/>
        </w:rPr>
        <w:t xml:space="preserve">$ kubectl apply -f </w:t>
      </w:r>
      <w:hyperlink r:id="rId6" w:history="1">
        <w:r w:rsidRPr="0065281E">
          <w:rPr>
            <w:rStyle w:val="Hyperlink"/>
            <w:rFonts w:ascii="Consolas" w:hAnsi="Consolas"/>
            <w:sz w:val="20"/>
            <w:szCs w:val="20"/>
            <w:shd w:val="clear" w:color="auto" w:fill="F5F5F5"/>
          </w:rPr>
          <w:t>https://raw.githubusercontent.com/kubernetes/ingress-nginx/controller-v0.44.0/deploy/static/provider/cloud/deploy.yaml</w:t>
        </w:r>
      </w:hyperlink>
    </w:p>
    <w:p w:rsidR="007852BC" w:rsidRDefault="007852BC" w:rsidP="007852BC">
      <w:r>
        <w:t xml:space="preserve">$ </w:t>
      </w:r>
      <w:r w:rsidRPr="007852BC">
        <w:t>kubectl get pods -n ingress-nginx</w:t>
      </w:r>
    </w:p>
    <w:p w:rsidR="00AB3549" w:rsidRDefault="00213BB2" w:rsidP="007852BC">
      <w:r>
        <w:t>don’t fprget to set pgpassword:</w:t>
      </w:r>
    </w:p>
    <w:p w:rsidR="00213BB2" w:rsidRDefault="00213BB2" w:rsidP="007852BC">
      <w:r>
        <w:t>$</w:t>
      </w:r>
      <w:r w:rsidRPr="00213BB2">
        <w:t>kubectl create secret generic pgpassword  --from-literal=PGPASSWORD="postgrespassword"</w:t>
      </w:r>
    </w:p>
    <w:p w:rsidR="006329D5" w:rsidRDefault="00394FFC" w:rsidP="007852BC">
      <w:r>
        <w:t xml:space="preserve">open </w:t>
      </w:r>
      <w:r w:rsidR="006329D5">
        <w:t xml:space="preserve">in tew terminal to start kubernetesdashboard </w:t>
      </w:r>
    </w:p>
    <w:p w:rsidR="006329D5" w:rsidRDefault="006329D5" w:rsidP="007852BC">
      <w:r>
        <w:t>$kubectl proxy</w:t>
      </w:r>
    </w:p>
    <w:p w:rsidR="00213BB2" w:rsidRDefault="006329D5" w:rsidP="007852BC">
      <w:r>
        <w:t xml:space="preserve">open web browser to </w:t>
      </w:r>
      <w:bookmarkStart w:id="0" w:name="_GoBack"/>
      <w:bookmarkEnd w:id="0"/>
      <w:r w:rsidR="00394FFC">
        <w:t>kubernetes dashboard:</w:t>
      </w:r>
    </w:p>
    <w:p w:rsidR="00394FFC" w:rsidRDefault="006329D5" w:rsidP="00394FFC">
      <w:pPr>
        <w:rPr>
          <w:rFonts w:ascii="Segoe UI" w:hAnsi="Segoe UI" w:cs="Segoe UI"/>
          <w:color w:val="24292E"/>
          <w:shd w:val="clear" w:color="auto" w:fill="FFFFFF"/>
        </w:rPr>
      </w:pPr>
      <w:hyperlink r:id="rId7" w:history="1">
        <w:r w:rsidR="00394FFC">
          <w:rPr>
            <w:rStyle w:val="HTMLCode"/>
            <w:rFonts w:ascii="Consolas" w:eastAsiaTheme="minorHAnsi" w:hAnsi="Consolas"/>
            <w:color w:val="0000FF"/>
            <w:shd w:val="clear" w:color="auto" w:fill="FFFFFF"/>
          </w:rPr>
          <w:t>http://localhost:8001/api/v1/namespaces/kubernetes-dashboard/services/https:kubernetes-dashboard:/proxy/</w:t>
        </w:r>
      </w:hyperlink>
      <w:r w:rsidR="00394FFC">
        <w:rPr>
          <w:rFonts w:ascii="Segoe UI" w:hAnsi="Segoe UI" w:cs="Segoe UI"/>
          <w:color w:val="24292E"/>
          <w:shd w:val="clear" w:color="auto" w:fill="FFFFFF"/>
        </w:rPr>
        <w:t>.</w:t>
      </w:r>
    </w:p>
    <w:p w:rsidR="00394FFC" w:rsidRDefault="00394FFC" w:rsidP="007852BC"/>
    <w:p w:rsidR="00805555" w:rsidRDefault="00805555" w:rsidP="007852BC">
      <w:r>
        <w:t>CREATE INGRESS CONFIG FILE</w:t>
      </w:r>
    </w:p>
    <w:p w:rsidR="00805555" w:rsidRDefault="00805555" w:rsidP="007852BC">
      <w:r>
        <w:t># to define different sets of routing rules inside our application:</w:t>
      </w:r>
    </w:p>
    <w:p w:rsidR="007852BC" w:rsidRDefault="006D411A">
      <w:r>
        <w:rPr>
          <w:noProof/>
        </w:rPr>
        <w:drawing>
          <wp:inline distT="0" distB="0" distL="0" distR="0" wp14:anchorId="52E1052B" wp14:editId="637AA41D">
            <wp:extent cx="5972810" cy="219138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1A" w:rsidRPr="006D411A" w:rsidRDefault="006D411A">
      <w:pPr>
        <w:rPr>
          <w:sz w:val="36"/>
          <w:szCs w:val="36"/>
        </w:rPr>
      </w:pPr>
    </w:p>
    <w:p w:rsidR="006D411A" w:rsidRPr="006D411A" w:rsidRDefault="006D411A">
      <w:pPr>
        <w:rPr>
          <w:sz w:val="36"/>
          <w:szCs w:val="36"/>
        </w:rPr>
      </w:pPr>
      <w:r w:rsidRPr="006D411A">
        <w:rPr>
          <w:sz w:val="36"/>
          <w:szCs w:val="36"/>
        </w:rPr>
        <w:t>ingress-service.yaml: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apiVersion: networking.k8s.io/v1beta1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kind: Ingress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metadata: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name: ingress-service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annotations: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lastRenderedPageBreak/>
        <w:t xml:space="preserve">    kubernetes.io/ingress.class: 'nginx'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nginx.ingress.kubernetes.io/use-regex: 'true'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nginx.ingress.kubernetes.io/rewrite-target: /$1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# UPDATE THIS LINE ABOVE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>spec: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rules: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- http: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paths: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  - path: /?(.*)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    # UPDATE THIS LINE ABOVE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    backend: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      serviceName: client-cluster-ip-service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      servicePort: 3000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  - path: /api/?(.*)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    # UPDATE THIS LINE ABOVE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    backend: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      serviceName: server-cluster-ip-service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>
        <w:rPr>
          <w:rFonts w:ascii="Courier New" w:hAnsi="Courier New" w:cs="Courier New"/>
          <w:lang w:val="en-GB"/>
        </w:rPr>
        <w:t xml:space="preserve">              servicePort: 5000</w:t>
      </w:r>
    </w:p>
    <w:p w:rsidR="006D411A" w:rsidRDefault="006D411A" w:rsidP="006D41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</w:p>
    <w:p w:rsidR="006D411A" w:rsidRDefault="006D411A"/>
    <w:p w:rsidR="006D411A" w:rsidRDefault="006D411A"/>
    <w:p w:rsidR="006D411A" w:rsidRDefault="006D411A"/>
    <w:p w:rsidR="00B61593" w:rsidRDefault="00E5428B">
      <w:r>
        <w:rPr>
          <w:noProof/>
        </w:rPr>
        <w:drawing>
          <wp:inline distT="0" distB="0" distL="0" distR="0" wp14:anchorId="3E85E7E1" wp14:editId="7F8D6367">
            <wp:extent cx="5972810" cy="33597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8B" w:rsidRDefault="00E5428B">
      <w:r>
        <w:rPr>
          <w:noProof/>
        </w:rPr>
        <w:lastRenderedPageBreak/>
        <w:drawing>
          <wp:inline distT="0" distB="0" distL="0" distR="0" wp14:anchorId="494BBDCA" wp14:editId="18C9A24B">
            <wp:extent cx="5972810" cy="33597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8B" w:rsidRDefault="00E5428B">
      <w:r>
        <w:rPr>
          <w:noProof/>
        </w:rPr>
        <w:drawing>
          <wp:inline distT="0" distB="0" distL="0" distR="0" wp14:anchorId="79CC9CD7" wp14:editId="2E735AE4">
            <wp:extent cx="5972810" cy="33597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8B" w:rsidRDefault="00E5428B">
      <w:r>
        <w:rPr>
          <w:noProof/>
        </w:rPr>
        <w:lastRenderedPageBreak/>
        <w:drawing>
          <wp:inline distT="0" distB="0" distL="0" distR="0" wp14:anchorId="1E9AD658" wp14:editId="0272C3D4">
            <wp:extent cx="5972810" cy="335978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8B" w:rsidRDefault="00B17D96">
      <w:r>
        <w:rPr>
          <w:noProof/>
        </w:rPr>
        <w:drawing>
          <wp:inline distT="0" distB="0" distL="0" distR="0" wp14:anchorId="489D9BD1" wp14:editId="1C207194">
            <wp:extent cx="5972810" cy="335978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96" w:rsidRDefault="00B17D96">
      <w:r>
        <w:rPr>
          <w:noProof/>
        </w:rPr>
        <w:lastRenderedPageBreak/>
        <w:drawing>
          <wp:inline distT="0" distB="0" distL="0" distR="0" wp14:anchorId="46168176" wp14:editId="2B3EE615">
            <wp:extent cx="5972810" cy="33597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96" w:rsidRDefault="00B17D96"/>
    <w:p w:rsidR="00B17D96" w:rsidRDefault="00B17D96">
      <w:r>
        <w:rPr>
          <w:noProof/>
        </w:rPr>
        <w:lastRenderedPageBreak/>
        <w:drawing>
          <wp:inline distT="0" distB="0" distL="0" distR="0" wp14:anchorId="45C28560" wp14:editId="0ED1794E">
            <wp:extent cx="5972810" cy="335978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CF2CC" wp14:editId="0EF1B0DB">
            <wp:extent cx="5972810" cy="33597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96" w:rsidRDefault="00B17D96">
      <w:r>
        <w:rPr>
          <w:noProof/>
        </w:rPr>
        <w:lastRenderedPageBreak/>
        <w:drawing>
          <wp:inline distT="0" distB="0" distL="0" distR="0" wp14:anchorId="21C3D001" wp14:editId="1E117C79">
            <wp:extent cx="5972810" cy="335978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93" w:rsidRDefault="00DC7993">
      <w:r>
        <w:rPr>
          <w:noProof/>
        </w:rPr>
        <w:drawing>
          <wp:inline distT="0" distB="0" distL="0" distR="0" wp14:anchorId="5FB947F7" wp14:editId="3F4B8C34">
            <wp:extent cx="5972810" cy="21913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93" w:rsidRDefault="00DC7993">
      <w:r>
        <w:rPr>
          <w:noProof/>
        </w:rPr>
        <w:drawing>
          <wp:inline distT="0" distB="0" distL="0" distR="0" wp14:anchorId="2D6747E6" wp14:editId="19496374">
            <wp:extent cx="5972810" cy="219138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BC" w:rsidRDefault="007852BC"/>
    <w:sectPr w:rsidR="007852BC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736A32"/>
    <w:multiLevelType w:val="multilevel"/>
    <w:tmpl w:val="8DBC1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0F6D"/>
    <w:rsid w:val="00025D74"/>
    <w:rsid w:val="000842E8"/>
    <w:rsid w:val="00213BB2"/>
    <w:rsid w:val="0028034A"/>
    <w:rsid w:val="00394FFC"/>
    <w:rsid w:val="00432C87"/>
    <w:rsid w:val="006329D5"/>
    <w:rsid w:val="006D411A"/>
    <w:rsid w:val="007852BC"/>
    <w:rsid w:val="00805555"/>
    <w:rsid w:val="0081538E"/>
    <w:rsid w:val="00833D88"/>
    <w:rsid w:val="00834A0E"/>
    <w:rsid w:val="008823FD"/>
    <w:rsid w:val="008F6232"/>
    <w:rsid w:val="009B1925"/>
    <w:rsid w:val="00AB3549"/>
    <w:rsid w:val="00B17D96"/>
    <w:rsid w:val="00B40F6D"/>
    <w:rsid w:val="00BE3A44"/>
    <w:rsid w:val="00C93391"/>
    <w:rsid w:val="00CA6B16"/>
    <w:rsid w:val="00D66BC3"/>
    <w:rsid w:val="00DB12DF"/>
    <w:rsid w:val="00DC7993"/>
    <w:rsid w:val="00E54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manuscript">
    <w:name w:val="manuscript"/>
    <w:basedOn w:val="TableNormal"/>
    <w:uiPriority w:val="99"/>
    <w:rsid w:val="000842E8"/>
    <w:pPr>
      <w:spacing w:after="0" w:line="240" w:lineRule="auto"/>
    </w:pPr>
    <w:rPr>
      <w:rFonts w:ascii="Times New Roman" w:eastAsia="Times New Roman" w:hAnsi="Times New Roman" w:cs="Times New Roman"/>
      <w:sz w:val="16"/>
      <w:szCs w:val="20"/>
    </w:rPr>
    <w:tblPr>
      <w:tblInd w:w="0" w:type="dxa"/>
      <w:tblBorders>
        <w:bottom w:val="doub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Times New Roman" w:hAnsi="Times New Roman"/>
        <w:sz w:val="16"/>
      </w:rPr>
      <w:tblPr/>
      <w:tcPr>
        <w:tcBorders>
          <w:top w:val="double" w:sz="4" w:space="0" w:color="auto"/>
          <w:left w:val="nil"/>
          <w:bottom w:val="single" w:sz="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bottom w:val="doub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E542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428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852BC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35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354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B354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34A0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34A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n">
    <w:name w:val="pln"/>
    <w:basedOn w:val="DefaultParagraphFont"/>
    <w:rsid w:val="00834A0E"/>
  </w:style>
  <w:style w:type="character" w:customStyle="1" w:styleId="pun">
    <w:name w:val="pun"/>
    <w:basedOn w:val="DefaultParagraphFont"/>
    <w:rsid w:val="00834A0E"/>
  </w:style>
  <w:style w:type="character" w:customStyle="1" w:styleId="kwd">
    <w:name w:val="kwd"/>
    <w:basedOn w:val="DefaultParagraphFont"/>
    <w:rsid w:val="00834A0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manuscript">
    <w:name w:val="manuscript"/>
    <w:basedOn w:val="TableNormal"/>
    <w:uiPriority w:val="99"/>
    <w:rsid w:val="000842E8"/>
    <w:pPr>
      <w:spacing w:after="0" w:line="240" w:lineRule="auto"/>
    </w:pPr>
    <w:rPr>
      <w:rFonts w:ascii="Times New Roman" w:eastAsia="Times New Roman" w:hAnsi="Times New Roman" w:cs="Times New Roman"/>
      <w:sz w:val="16"/>
      <w:szCs w:val="20"/>
    </w:rPr>
    <w:tblPr>
      <w:tblInd w:w="0" w:type="dxa"/>
      <w:tblBorders>
        <w:bottom w:val="doub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Times New Roman" w:hAnsi="Times New Roman"/>
        <w:sz w:val="16"/>
      </w:rPr>
      <w:tblPr/>
      <w:tcPr>
        <w:tcBorders>
          <w:top w:val="double" w:sz="4" w:space="0" w:color="auto"/>
          <w:left w:val="nil"/>
          <w:bottom w:val="single" w:sz="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bottom w:val="doub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E542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428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852BC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35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354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B354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34A0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34A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n">
    <w:name w:val="pln"/>
    <w:basedOn w:val="DefaultParagraphFont"/>
    <w:rsid w:val="00834A0E"/>
  </w:style>
  <w:style w:type="character" w:customStyle="1" w:styleId="pun">
    <w:name w:val="pun"/>
    <w:basedOn w:val="DefaultParagraphFont"/>
    <w:rsid w:val="00834A0E"/>
  </w:style>
  <w:style w:type="character" w:customStyle="1" w:styleId="kwd">
    <w:name w:val="kwd"/>
    <w:basedOn w:val="DefaultParagraphFont"/>
    <w:rsid w:val="00834A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687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76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hyperlink" Target="http://localhost:8001/api/v1/namespaces/kubernetes-dashboard/services/https:kubernetes-dashboard:/proxy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raw.githubusercontent.com/kubernetes/ingress-nginx/controller-v0.44.0/deploy/static/provider/cloud/deploy.yaml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</Pages>
  <Words>239</Words>
  <Characters>1367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Isci</dc:creator>
  <cp:keywords/>
  <dc:description/>
  <cp:lastModifiedBy>Isci</cp:lastModifiedBy>
  <cp:revision>12</cp:revision>
  <dcterms:created xsi:type="dcterms:W3CDTF">2021-03-13T23:33:00Z</dcterms:created>
  <dcterms:modified xsi:type="dcterms:W3CDTF">2021-03-14T10:14:00Z</dcterms:modified>
</cp:coreProperties>
</file>